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2C" w:rsidRPr="007E36A9" w:rsidRDefault="004E0B2C" w:rsidP="004E0B2C">
      <w:pPr>
        <w:bidi/>
        <w:jc w:val="both"/>
        <w:rPr>
          <w:rFonts w:cs="B Titr"/>
          <w:sz w:val="34"/>
          <w:szCs w:val="3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6D70BB" wp14:editId="338A9744">
                <wp:simplePos x="0" y="0"/>
                <wp:positionH relativeFrom="page">
                  <wp:posOffset>1230630</wp:posOffset>
                </wp:positionH>
                <wp:positionV relativeFrom="paragraph">
                  <wp:posOffset>-276225</wp:posOffset>
                </wp:positionV>
                <wp:extent cx="1828800" cy="800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0B2C" w:rsidRPr="007E36A9" w:rsidRDefault="004E0B2C" w:rsidP="004E0B2C">
                            <w:pPr>
                              <w:jc w:val="center"/>
                              <w:rPr>
                                <w:rFonts w:cs="B Titr"/>
                                <w:b/>
                                <w:color w:val="000000" w:themeColor="text1"/>
                                <w:sz w:val="72"/>
                                <w:szCs w:val="72"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انتخاب </w:t>
                            </w:r>
                            <w:r w:rsidR="00DF1CBE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و شناسایی </w:t>
                            </w:r>
                            <w:r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دانشجوی سرآمد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6D70B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6.9pt;margin-top:-21.75pt;width:2in;height:63pt;z-index:25167155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" filled="f" stroked="f">
                <v:textbox>
                  <w:txbxContent>
                    <w:p w:rsidR="004E0B2C" w:rsidRPr="007E36A9" w:rsidRDefault="004E0B2C" w:rsidP="004E0B2C">
                      <w:pPr>
                        <w:jc w:val="center"/>
                        <w:rPr>
                          <w:rFonts w:cs="B Titr"/>
                          <w:b/>
                          <w:color w:val="000000" w:themeColor="text1"/>
                          <w:sz w:val="72"/>
                          <w:szCs w:val="72"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72"/>
                          <w:szCs w:val="72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انتخاب </w:t>
                      </w:r>
                      <w:r w:rsidR="00DF1CBE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72"/>
                          <w:szCs w:val="72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و شناسایی </w:t>
                      </w:r>
                      <w:r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72"/>
                          <w:szCs w:val="72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دانشجوی سرآمد آموزشی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E0B2C" w:rsidRPr="001767F7" w:rsidRDefault="004E0B2C" w:rsidP="001767F7">
      <w:pPr>
        <w:bidi/>
        <w:jc w:val="both"/>
        <w:rPr>
          <w:rFonts w:cs="B Titr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دانشجویان </w:t>
      </w:r>
      <w:r w:rsidR="001767F7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مشغول به تحصیل در صورت تمایل می</w:t>
      </w:r>
      <w:r w:rsidR="001767F7" w:rsidRPr="001767F7">
        <w:rPr>
          <w:rFonts w:cs="B Titr" w:hint="eastAsia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توانند با مراجعه به سامانه سجاد ثبت</w:t>
      </w:r>
      <w:r w:rsidRPr="001767F7">
        <w:rPr>
          <w:rFonts w:cs="B Titr" w:hint="eastAsia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نام خود را انجام </w:t>
      </w:r>
      <w:r w:rsidR="00DF1CBE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دهند. برای کسب اطلاعات بیشتر </w:t>
      </w:r>
      <w:r w:rsidR="001767F7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شیوه</w:t>
      </w:r>
      <w:r w:rsidR="001767F7" w:rsidRPr="001767F7">
        <w:rPr>
          <w:rFonts w:cs="B Titr" w:hint="eastAsia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="001767F7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نامه و آیین</w:t>
      </w:r>
      <w:r w:rsidR="001767F7" w:rsidRPr="001767F7">
        <w:rPr>
          <w:rFonts w:cs="B Titr" w:hint="eastAsia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="001767F7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نامه مربوطه</w:t>
      </w:r>
      <w:bookmarkStart w:id="0" w:name="_GoBack"/>
      <w:bookmarkEnd w:id="0"/>
      <w:r w:rsidR="001767F7" w:rsidRPr="001767F7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را به دقت مطالعه نمایید.</w:t>
      </w:r>
    </w:p>
    <w:p w:rsidR="00642ACB" w:rsidRPr="00DF1CBE" w:rsidRDefault="00DF1CBE" w:rsidP="00DF1CBE">
      <w:pPr>
        <w:bidi/>
        <w:jc w:val="both"/>
        <w:rPr>
          <w:rFonts w:cs="B Zar"/>
          <w:b/>
          <w:bCs/>
          <w:color w:val="FF0000"/>
          <w:sz w:val="178"/>
          <w:szCs w:val="178"/>
          <w:lang w:bidi="fa-IR"/>
        </w:rPr>
      </w:pPr>
      <w:r w:rsidRPr="00DF1CBE">
        <w:rPr>
          <w:rFonts w:cs="B Titr" w:hint="cs"/>
          <w:color w:val="5B9BD5" w:themeColor="accent1"/>
          <w:sz w:val="38"/>
          <w:szCs w:val="3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مسیر لینک ثبت نام: </w:t>
      </w:r>
      <w:r w:rsidRPr="00DF1CBE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سامانه سجاد</w:t>
      </w:r>
      <w:r w:rsidR="0021445B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(</w:t>
      </w:r>
      <w:r w:rsidR="0021445B" w:rsidRPr="0021445B">
        <w:rPr>
          <w:rFonts w:asciiTheme="majorBidi" w:hAnsiTheme="majorBidi" w:cstheme="majorBidi"/>
          <w:color w:val="FF0000"/>
          <w:sz w:val="38"/>
          <w:szCs w:val="38"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portal.saorg.ir</w:t>
      </w:r>
      <w:r w:rsidR="0021445B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)</w:t>
      </w:r>
      <w:r w:rsidRPr="00DF1CBE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- منوی خدمات- اداره کل امور دانشجویان داخل-شناسایی و حمایت از دانشجویان سرآمد دانشگاه</w:t>
      </w:r>
    </w:p>
    <w:sectPr w:rsidR="00642ACB" w:rsidRPr="00DF1CBE" w:rsidSect="00AA7D59">
      <w:pgSz w:w="16838" w:h="11906" w:orient="landscape" w:code="9"/>
      <w:pgMar w:top="900" w:right="900" w:bottom="630" w:left="99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3D3"/>
    <w:rsid w:val="000F36A3"/>
    <w:rsid w:val="001767F7"/>
    <w:rsid w:val="001A385B"/>
    <w:rsid w:val="001D0DBA"/>
    <w:rsid w:val="001E6B50"/>
    <w:rsid w:val="0021445B"/>
    <w:rsid w:val="0029337F"/>
    <w:rsid w:val="00314622"/>
    <w:rsid w:val="003541EC"/>
    <w:rsid w:val="0036087C"/>
    <w:rsid w:val="003E60E2"/>
    <w:rsid w:val="004C1955"/>
    <w:rsid w:val="004D08A2"/>
    <w:rsid w:val="004E0B2C"/>
    <w:rsid w:val="004E21CB"/>
    <w:rsid w:val="00540307"/>
    <w:rsid w:val="00642ACB"/>
    <w:rsid w:val="007E36A9"/>
    <w:rsid w:val="00864C56"/>
    <w:rsid w:val="009A2C8C"/>
    <w:rsid w:val="009D1937"/>
    <w:rsid w:val="00A0092F"/>
    <w:rsid w:val="00AA314E"/>
    <w:rsid w:val="00AA7D59"/>
    <w:rsid w:val="00AD5A8B"/>
    <w:rsid w:val="00B24925"/>
    <w:rsid w:val="00B55042"/>
    <w:rsid w:val="00B70D19"/>
    <w:rsid w:val="00BC4BD0"/>
    <w:rsid w:val="00BF173A"/>
    <w:rsid w:val="00C623D3"/>
    <w:rsid w:val="00C910EC"/>
    <w:rsid w:val="00DA5340"/>
    <w:rsid w:val="00DB12B1"/>
    <w:rsid w:val="00DE4F9E"/>
    <w:rsid w:val="00DF1CBE"/>
    <w:rsid w:val="00E01F37"/>
    <w:rsid w:val="00F8276A"/>
    <w:rsid w:val="00FA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97F49"/>
  <w15:chartTrackingRefBased/>
  <w15:docId w15:val="{43E495AB-4CBD-4072-9A8D-8F2C6AEF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2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D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504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A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D77D-8A7C-4466-BDC7-C90D8193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2024-08-28T05:24:00Z</cp:lastPrinted>
  <dcterms:created xsi:type="dcterms:W3CDTF">2024-08-28T05:26:00Z</dcterms:created>
  <dcterms:modified xsi:type="dcterms:W3CDTF">2024-08-28T05:27:00Z</dcterms:modified>
</cp:coreProperties>
</file>